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Pr="00D41C4D" w:rsidRDefault="00D41C4D" w:rsidP="00D41C4D">
      <w:pPr>
        <w:pStyle w:val="a4"/>
      </w:pPr>
      <w:r w:rsidRPr="00D41C4D">
        <w:t xml:space="preserve">на </w:t>
      </w:r>
      <w:r>
        <w:t>02.09.2019-06.09.2019</w:t>
      </w:r>
    </w:p>
    <w:p w:rsidR="00D41C4D" w:rsidRDefault="00D41C4D" w:rsidP="00D41C4D"/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709"/>
        <w:gridCol w:w="3685"/>
        <w:gridCol w:w="2126"/>
        <w:gridCol w:w="2410"/>
      </w:tblGrid>
      <w:tr w:rsidR="00D41C4D" w:rsidTr="00802E4E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709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685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126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410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A97A61" w:rsidTr="00802E4E">
        <w:trPr>
          <w:cantSplit/>
          <w:trHeight w:val="873"/>
        </w:trPr>
        <w:tc>
          <w:tcPr>
            <w:tcW w:w="1702" w:type="dxa"/>
            <w:vMerge w:val="restart"/>
            <w:vAlign w:val="center"/>
          </w:tcPr>
          <w:p w:rsidR="00A97A61" w:rsidRPr="00B82B98" w:rsidRDefault="00A97A61" w:rsidP="00802E4E">
            <w:pPr>
              <w:widowControl w:val="0"/>
              <w:rPr>
                <w:szCs w:val="28"/>
              </w:rPr>
            </w:pPr>
            <w:r w:rsidRPr="00B82B98">
              <w:rPr>
                <w:szCs w:val="28"/>
              </w:rPr>
              <w:t>Понедельник</w:t>
            </w:r>
          </w:p>
          <w:p w:rsidR="00A97A61" w:rsidRPr="00B82B98" w:rsidRDefault="00A97A61" w:rsidP="00D41C4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02.09</w:t>
            </w:r>
          </w:p>
        </w:tc>
        <w:tc>
          <w:tcPr>
            <w:tcW w:w="709" w:type="dxa"/>
            <w:vAlign w:val="center"/>
          </w:tcPr>
          <w:p w:rsidR="00A97A61" w:rsidRPr="00B82B98" w:rsidRDefault="00A97A61" w:rsidP="00802E4E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685" w:type="dxa"/>
            <w:vAlign w:val="center"/>
          </w:tcPr>
          <w:p w:rsidR="00A97A61" w:rsidRPr="00B82B98" w:rsidRDefault="00A97A61" w:rsidP="00802E4E">
            <w:pPr>
              <w:widowControl w:val="0"/>
              <w:jc w:val="both"/>
              <w:rPr>
                <w:szCs w:val="28"/>
              </w:rPr>
            </w:pPr>
            <w:r w:rsidRPr="00B82B98">
              <w:rPr>
                <w:szCs w:val="28"/>
              </w:rPr>
              <w:t>Планерное совещание</w:t>
            </w:r>
          </w:p>
        </w:tc>
        <w:tc>
          <w:tcPr>
            <w:tcW w:w="2126" w:type="dxa"/>
            <w:vAlign w:val="center"/>
          </w:tcPr>
          <w:p w:rsidR="00A97A61" w:rsidRPr="00B82B98" w:rsidRDefault="00A97A61" w:rsidP="00802E4E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Щепелев Е.С. – Глава Администрации Советского района</w:t>
            </w:r>
          </w:p>
        </w:tc>
        <w:tc>
          <w:tcPr>
            <w:tcW w:w="2410" w:type="dxa"/>
            <w:vAlign w:val="center"/>
          </w:tcPr>
          <w:p w:rsidR="00A97A61" w:rsidRPr="00752053" w:rsidRDefault="00A97A61" w:rsidP="00802E4E">
            <w:pPr>
              <w:widowControl w:val="0"/>
              <w:ind w:right="-28"/>
              <w:jc w:val="both"/>
              <w:rPr>
                <w:szCs w:val="28"/>
              </w:rPr>
            </w:pPr>
            <w:r w:rsidRPr="00752053">
              <w:rPr>
                <w:szCs w:val="28"/>
              </w:rPr>
              <w:t>Администрация</w:t>
            </w:r>
          </w:p>
        </w:tc>
      </w:tr>
      <w:tr w:rsidR="00A97A61" w:rsidTr="00802E4E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A97A61" w:rsidRPr="00B82B98" w:rsidRDefault="00A97A61" w:rsidP="00802E4E">
            <w:pPr>
              <w:widowControl w:val="0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A97A61" w:rsidRPr="00B82B98" w:rsidRDefault="00A97A61" w:rsidP="003E0D5D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685" w:type="dxa"/>
            <w:vAlign w:val="center"/>
          </w:tcPr>
          <w:p w:rsidR="00A97A61" w:rsidRPr="00B82B98" w:rsidRDefault="00A97A61" w:rsidP="00802E4E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Заседание трехсторонней комиссии по социальн</w:t>
            </w:r>
            <w:proofErr w:type="gramStart"/>
            <w:r>
              <w:rPr>
                <w:szCs w:val="28"/>
              </w:rPr>
              <w:t>о-</w:t>
            </w:r>
            <w:proofErr w:type="gramEnd"/>
            <w:r>
              <w:rPr>
                <w:szCs w:val="28"/>
              </w:rPr>
              <w:t xml:space="preserve"> трудовым отношениям, для рассмотрения проекта «Дорожной карты» по снижению уровня бедности</w:t>
            </w:r>
          </w:p>
        </w:tc>
        <w:tc>
          <w:tcPr>
            <w:tcW w:w="2126" w:type="dxa"/>
            <w:vAlign w:val="center"/>
          </w:tcPr>
          <w:p w:rsidR="00A97A61" w:rsidRDefault="00A97A61" w:rsidP="00802E4E">
            <w:pPr>
              <w:widowControl w:val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Лапешкин</w:t>
            </w:r>
            <w:proofErr w:type="spellEnd"/>
            <w:r>
              <w:rPr>
                <w:szCs w:val="28"/>
              </w:rPr>
              <w:t xml:space="preserve"> В.Е.</w:t>
            </w:r>
          </w:p>
          <w:p w:rsidR="00A97A61" w:rsidRDefault="00A97A61" w:rsidP="00802E4E">
            <w:pPr>
              <w:widowControl w:val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Дзибура</w:t>
            </w:r>
            <w:proofErr w:type="spellEnd"/>
            <w:r>
              <w:rPr>
                <w:szCs w:val="28"/>
              </w:rPr>
              <w:t xml:space="preserve"> А.Г.</w:t>
            </w:r>
          </w:p>
        </w:tc>
        <w:tc>
          <w:tcPr>
            <w:tcW w:w="2410" w:type="dxa"/>
            <w:vAlign w:val="center"/>
          </w:tcPr>
          <w:p w:rsidR="00A97A61" w:rsidRPr="00752053" w:rsidRDefault="00A97A61" w:rsidP="00802E4E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УСЗН</w:t>
            </w:r>
          </w:p>
        </w:tc>
      </w:tr>
      <w:tr w:rsidR="00A97A61" w:rsidTr="005B30E8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A97A61" w:rsidRPr="00B82B98" w:rsidRDefault="00A97A61" w:rsidP="00802E4E">
            <w:pPr>
              <w:widowControl w:val="0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A97A61" w:rsidRPr="00B82B98" w:rsidRDefault="00A97A61" w:rsidP="003E0D5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685" w:type="dxa"/>
          </w:tcPr>
          <w:p w:rsidR="00A97A61" w:rsidRDefault="00A97A61" w:rsidP="00636386">
            <w:pPr>
              <w:pStyle w:val="a6"/>
              <w:jc w:val="both"/>
            </w:pPr>
            <w:r>
              <w:t>Проведение «Дня знаний» в общеобразовательных организациях.</w:t>
            </w:r>
          </w:p>
          <w:p w:rsidR="00A97A61" w:rsidRPr="00863CB0" w:rsidRDefault="00A97A61" w:rsidP="00636386">
            <w:pPr>
              <w:pStyle w:val="a6"/>
              <w:jc w:val="both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97A61" w:rsidRDefault="00A97A61" w:rsidP="00802E4E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Паршина Е.И.</w:t>
            </w:r>
          </w:p>
        </w:tc>
        <w:tc>
          <w:tcPr>
            <w:tcW w:w="2410" w:type="dxa"/>
            <w:vAlign w:val="center"/>
          </w:tcPr>
          <w:p w:rsidR="00A97A61" w:rsidRDefault="00A97A61" w:rsidP="00802E4E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67284F" w:rsidRPr="00AE71B1" w:rsidTr="00802E4E">
        <w:trPr>
          <w:cantSplit/>
          <w:trHeight w:val="1230"/>
        </w:trPr>
        <w:tc>
          <w:tcPr>
            <w:tcW w:w="1702" w:type="dxa"/>
            <w:vAlign w:val="center"/>
          </w:tcPr>
          <w:p w:rsidR="0067284F" w:rsidRDefault="0067284F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67284F" w:rsidRDefault="0067284F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03.09</w:t>
            </w:r>
          </w:p>
          <w:p w:rsidR="0067284F" w:rsidRDefault="0067284F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7284F" w:rsidRPr="00B82B98" w:rsidRDefault="0067284F" w:rsidP="003E0D5D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685" w:type="dxa"/>
          </w:tcPr>
          <w:p w:rsidR="0067284F" w:rsidRPr="00E31D89" w:rsidRDefault="0067284F" w:rsidP="00802E4E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</w:t>
            </w:r>
            <w:r w:rsidRPr="00E31D89">
              <w:rPr>
                <w:bCs/>
                <w:sz w:val="26"/>
                <w:szCs w:val="26"/>
              </w:rPr>
              <w:t xml:space="preserve">аседания </w:t>
            </w:r>
            <w:r w:rsidRPr="00E31D89">
              <w:rPr>
                <w:sz w:val="26"/>
                <w:szCs w:val="26"/>
              </w:rPr>
              <w:t>районной межведомственной комиссии по обеспечению своевременной выплаты заработной платы и координации деятельности по снижению неформальной занятости</w:t>
            </w:r>
          </w:p>
        </w:tc>
        <w:tc>
          <w:tcPr>
            <w:tcW w:w="2126" w:type="dxa"/>
          </w:tcPr>
          <w:p w:rsidR="0067284F" w:rsidRPr="00E31D89" w:rsidRDefault="0067284F" w:rsidP="00D41C4D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Валентина Алексе</w:t>
            </w:r>
            <w:r>
              <w:rPr>
                <w:sz w:val="26"/>
                <w:szCs w:val="26"/>
              </w:rPr>
              <w:t xml:space="preserve">евна </w:t>
            </w:r>
          </w:p>
        </w:tc>
        <w:tc>
          <w:tcPr>
            <w:tcW w:w="2410" w:type="dxa"/>
          </w:tcPr>
          <w:p w:rsidR="0067284F" w:rsidRDefault="0067284F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67284F" w:rsidRPr="00AE71B1" w:rsidTr="00802E4E">
        <w:trPr>
          <w:cantSplit/>
          <w:trHeight w:val="1230"/>
        </w:trPr>
        <w:tc>
          <w:tcPr>
            <w:tcW w:w="1702" w:type="dxa"/>
            <w:vAlign w:val="center"/>
          </w:tcPr>
          <w:p w:rsidR="0067284F" w:rsidRDefault="0067284F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Среда </w:t>
            </w:r>
          </w:p>
          <w:p w:rsidR="0067284F" w:rsidRDefault="0067284F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04.09</w:t>
            </w:r>
          </w:p>
        </w:tc>
        <w:tc>
          <w:tcPr>
            <w:tcW w:w="709" w:type="dxa"/>
            <w:vAlign w:val="center"/>
          </w:tcPr>
          <w:p w:rsidR="0067284F" w:rsidRPr="00B82B98" w:rsidRDefault="0067284F" w:rsidP="00802E4E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685" w:type="dxa"/>
          </w:tcPr>
          <w:p w:rsidR="0067284F" w:rsidRDefault="0067284F" w:rsidP="001C4D58">
            <w:pPr>
              <w:pStyle w:val="21"/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Заседание комиссии по предоставлению адресной социальной помощи</w:t>
            </w:r>
          </w:p>
          <w:p w:rsidR="0067284F" w:rsidRDefault="0067284F" w:rsidP="00802E4E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126" w:type="dxa"/>
          </w:tcPr>
          <w:p w:rsidR="0067284F" w:rsidRDefault="0067284F" w:rsidP="00D41C4D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Лапешкин</w:t>
            </w:r>
            <w:proofErr w:type="spellEnd"/>
            <w:r>
              <w:rPr>
                <w:sz w:val="26"/>
                <w:szCs w:val="26"/>
              </w:rPr>
              <w:t xml:space="preserve"> В.Е.</w:t>
            </w:r>
          </w:p>
          <w:p w:rsidR="0067284F" w:rsidRPr="00E31D89" w:rsidRDefault="0067284F" w:rsidP="00D41C4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67284F" w:rsidRDefault="0067284F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УСЗН </w:t>
            </w:r>
          </w:p>
          <w:p w:rsidR="0067284F" w:rsidRDefault="0067284F" w:rsidP="00802E4E">
            <w:pPr>
              <w:pStyle w:val="a6"/>
              <w:jc w:val="left"/>
              <w:rPr>
                <w:szCs w:val="28"/>
              </w:rPr>
            </w:pPr>
          </w:p>
        </w:tc>
      </w:tr>
    </w:tbl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 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</w:t>
      </w:r>
    </w:p>
    <w:p w:rsidR="00A318B8" w:rsidRDefault="00D41C4D" w:rsidP="00A97A61">
      <w:pPr>
        <w:pStyle w:val="a6"/>
        <w:widowControl w:val="0"/>
        <w:tabs>
          <w:tab w:val="right" w:pos="9781"/>
        </w:tabs>
        <w:ind w:firstLine="709"/>
        <w:jc w:val="left"/>
      </w:pPr>
      <w:r>
        <w:rPr>
          <w:sz w:val="18"/>
        </w:rPr>
        <w:t>8(863)6323200</w:t>
      </w:r>
      <w:bookmarkStart w:id="0" w:name="_GoBack"/>
      <w:bookmarkEnd w:id="0"/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D50C5"/>
    <w:rsid w:val="001C4D58"/>
    <w:rsid w:val="002F1FB3"/>
    <w:rsid w:val="003E0D5D"/>
    <w:rsid w:val="0067284F"/>
    <w:rsid w:val="00A318B8"/>
    <w:rsid w:val="00A97A61"/>
    <w:rsid w:val="00BF7F5A"/>
    <w:rsid w:val="00D4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4</cp:revision>
  <cp:lastPrinted>2019-08-28T13:09:00Z</cp:lastPrinted>
  <dcterms:created xsi:type="dcterms:W3CDTF">2019-08-28T08:25:00Z</dcterms:created>
  <dcterms:modified xsi:type="dcterms:W3CDTF">2019-08-28T13:09:00Z</dcterms:modified>
</cp:coreProperties>
</file>