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C13DFA">
        <w:t>21</w:t>
      </w:r>
      <w:r>
        <w:t>.09.2019-</w:t>
      </w:r>
      <w:r w:rsidR="00C13DFA">
        <w:t>25</w:t>
      </w:r>
      <w:r>
        <w:t>.09.2019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C13DFA" w:rsidTr="00F23010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C13DFA" w:rsidRPr="00B82B98" w:rsidRDefault="00C13DFA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C13DFA" w:rsidRPr="00B82B98" w:rsidRDefault="00C13DFA" w:rsidP="008B49C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21.10</w:t>
            </w:r>
          </w:p>
        </w:tc>
        <w:tc>
          <w:tcPr>
            <w:tcW w:w="567" w:type="dxa"/>
            <w:vAlign w:val="center"/>
          </w:tcPr>
          <w:p w:rsidR="00C13DFA" w:rsidRPr="00B82B98" w:rsidRDefault="00C13DFA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C13DFA" w:rsidRPr="00B82B98" w:rsidRDefault="00C13DFA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C13DFA" w:rsidRPr="00B82B98" w:rsidRDefault="00C13DFA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C13DFA" w:rsidRPr="00752053" w:rsidRDefault="00C13DFA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C13DFA" w:rsidTr="007C79EB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C13DFA" w:rsidRPr="00B82B98" w:rsidRDefault="00C13DFA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13DFA" w:rsidRPr="00B82B98" w:rsidRDefault="00C13DFA" w:rsidP="00C13DFA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13DFA" w:rsidRPr="00E31D89" w:rsidRDefault="00C13DFA" w:rsidP="005052D2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коллегии при Админ</w:t>
            </w:r>
            <w:r w:rsidRPr="00E31D89">
              <w:rPr>
                <w:sz w:val="26"/>
                <w:szCs w:val="26"/>
              </w:rPr>
              <w:t>и</w:t>
            </w:r>
            <w:r w:rsidRPr="00E31D89">
              <w:rPr>
                <w:sz w:val="26"/>
                <w:szCs w:val="26"/>
              </w:rPr>
              <w:t>страции Советского района</w:t>
            </w:r>
          </w:p>
        </w:tc>
        <w:tc>
          <w:tcPr>
            <w:tcW w:w="2126" w:type="dxa"/>
          </w:tcPr>
          <w:p w:rsidR="00C13DFA" w:rsidRPr="00E31D89" w:rsidRDefault="00C13DFA" w:rsidP="00C13DF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Косикова</w:t>
            </w:r>
            <w:proofErr w:type="spellEnd"/>
            <w:r>
              <w:rPr>
                <w:sz w:val="26"/>
                <w:szCs w:val="26"/>
              </w:rPr>
              <w:t xml:space="preserve"> О.С.</w:t>
            </w:r>
            <w:r w:rsidRPr="00E31D89">
              <w:rPr>
                <w:sz w:val="26"/>
                <w:szCs w:val="26"/>
              </w:rPr>
              <w:t xml:space="preserve"> – </w:t>
            </w:r>
          </w:p>
        </w:tc>
        <w:tc>
          <w:tcPr>
            <w:tcW w:w="2410" w:type="dxa"/>
            <w:vAlign w:val="center"/>
          </w:tcPr>
          <w:p w:rsidR="00C13DFA" w:rsidRPr="00752053" w:rsidRDefault="00C13DFA" w:rsidP="00C13DFA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C13DFA" w:rsidTr="007C79EB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C13DFA" w:rsidRPr="00B82B98" w:rsidRDefault="00C13DFA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13DFA" w:rsidRPr="00B82B98" w:rsidRDefault="00C13DFA" w:rsidP="00C13DFA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13DFA" w:rsidRPr="00E31D89" w:rsidRDefault="00C13DFA" w:rsidP="005052D2">
            <w:pPr>
              <w:jc w:val="both"/>
              <w:rPr>
                <w:sz w:val="26"/>
                <w:szCs w:val="26"/>
              </w:rPr>
            </w:pPr>
            <w:r>
              <w:rPr>
                <w:bCs/>
              </w:rPr>
              <w:t>Подготовка сводной информации по профилактике коррупции в образовательных учреждениях и РОО за истекший период</w:t>
            </w:r>
          </w:p>
        </w:tc>
        <w:tc>
          <w:tcPr>
            <w:tcW w:w="2126" w:type="dxa"/>
          </w:tcPr>
          <w:p w:rsidR="00C13DFA" w:rsidRDefault="00C13DFA" w:rsidP="005052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Горовенко Н.Е.</w:t>
            </w:r>
          </w:p>
        </w:tc>
        <w:tc>
          <w:tcPr>
            <w:tcW w:w="2410" w:type="dxa"/>
            <w:vAlign w:val="center"/>
          </w:tcPr>
          <w:p w:rsidR="00C13DFA" w:rsidRDefault="00C13DFA" w:rsidP="00C13DFA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8B49C8" w:rsidRDefault="00C13DFA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8B49C8">
              <w:rPr>
                <w:szCs w:val="28"/>
              </w:rPr>
              <w:t>.10</w:t>
            </w:r>
          </w:p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9C8" w:rsidRPr="00B82B98" w:rsidRDefault="008B49C8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DD6FDC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126" w:type="dxa"/>
          </w:tcPr>
          <w:p w:rsidR="008B49C8" w:rsidRPr="00E31D89" w:rsidRDefault="008B49C8" w:rsidP="001B382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>А</w:t>
            </w:r>
            <w:r w:rsidR="001B3824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8B49C8" w:rsidRDefault="008B49C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8B49C8" w:rsidRDefault="00C13DFA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  <w:r w:rsidR="008B49C8">
              <w:rPr>
                <w:szCs w:val="28"/>
              </w:rPr>
              <w:t>.10</w:t>
            </w:r>
          </w:p>
        </w:tc>
        <w:tc>
          <w:tcPr>
            <w:tcW w:w="567" w:type="dxa"/>
            <w:vAlign w:val="center"/>
          </w:tcPr>
          <w:p w:rsidR="008B49C8" w:rsidRPr="00B82B98" w:rsidRDefault="008B49C8" w:rsidP="008B49C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6D07E3">
            <w:pPr>
              <w:jc w:val="both"/>
              <w:rPr>
                <w:sz w:val="26"/>
                <w:szCs w:val="26"/>
              </w:rPr>
            </w:pPr>
            <w:r>
              <w:rPr>
                <w:szCs w:val="28"/>
              </w:rPr>
              <w:t>Участие в заседании КДН и ЗП</w:t>
            </w:r>
          </w:p>
        </w:tc>
        <w:tc>
          <w:tcPr>
            <w:tcW w:w="2126" w:type="dxa"/>
          </w:tcPr>
          <w:p w:rsidR="008B49C8" w:rsidRPr="00E31D89" w:rsidRDefault="008B49C8" w:rsidP="009000A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Дзибура</w:t>
            </w:r>
            <w:proofErr w:type="spellEnd"/>
            <w:r>
              <w:rPr>
                <w:sz w:val="26"/>
                <w:szCs w:val="26"/>
              </w:rPr>
              <w:t xml:space="preserve"> А.Г.</w:t>
            </w:r>
          </w:p>
        </w:tc>
        <w:tc>
          <w:tcPr>
            <w:tcW w:w="2410" w:type="dxa"/>
          </w:tcPr>
          <w:p w:rsidR="008B49C8" w:rsidRDefault="008B49C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9C8" w:rsidRPr="00B82B98" w:rsidRDefault="008B49C8" w:rsidP="008B49C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8B49C8">
            <w:pPr>
              <w:jc w:val="both"/>
              <w:rPr>
                <w:rFonts w:cs="Tahoma"/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>Заседания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E31D89">
              <w:rPr>
                <w:rFonts w:cs="Tahoma"/>
                <w:sz w:val="26"/>
                <w:szCs w:val="26"/>
              </w:rPr>
              <w:t>районной межведомственной комиссии по социально-демографическим вопросам</w:t>
            </w:r>
          </w:p>
          <w:p w:rsidR="008B49C8" w:rsidRDefault="008B49C8" w:rsidP="006D07E3">
            <w:pPr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8B49C8" w:rsidRDefault="008B49C8" w:rsidP="008B49C8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8B49C8" w:rsidRDefault="008B49C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C13DFA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C13DFA" w:rsidRDefault="00C13DFA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Четверг </w:t>
            </w:r>
          </w:p>
          <w:p w:rsidR="00C13DFA" w:rsidRDefault="00C13DFA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24.10</w:t>
            </w:r>
          </w:p>
        </w:tc>
        <w:tc>
          <w:tcPr>
            <w:tcW w:w="567" w:type="dxa"/>
            <w:vAlign w:val="center"/>
          </w:tcPr>
          <w:p w:rsidR="00C13DFA" w:rsidRPr="00B82B98" w:rsidRDefault="00C13DFA" w:rsidP="00C13DFA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13DFA" w:rsidRPr="00E31D89" w:rsidRDefault="00C13DFA" w:rsidP="005052D2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координационного С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вета по собираемости налогов и других обязательных платежей</w:t>
            </w:r>
          </w:p>
        </w:tc>
        <w:tc>
          <w:tcPr>
            <w:tcW w:w="2126" w:type="dxa"/>
          </w:tcPr>
          <w:p w:rsidR="00C13DFA" w:rsidRPr="00E31D89" w:rsidRDefault="00C13DFA" w:rsidP="00C13DF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Красношлык Л.В. </w:t>
            </w:r>
          </w:p>
        </w:tc>
        <w:tc>
          <w:tcPr>
            <w:tcW w:w="2410" w:type="dxa"/>
          </w:tcPr>
          <w:p w:rsidR="00C13DFA" w:rsidRDefault="00C13DFA" w:rsidP="005052D2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C13DFA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C13DFA" w:rsidRDefault="00C13DFA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13DFA" w:rsidRPr="00B82B98" w:rsidRDefault="00C13DFA" w:rsidP="00C13DFA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13DFA" w:rsidRDefault="00C13DFA" w:rsidP="00C13DFA">
            <w:pPr>
              <w:pStyle w:val="a6"/>
              <w:jc w:val="both"/>
              <w:rPr>
                <w:bCs/>
              </w:rPr>
            </w:pPr>
            <w:r>
              <w:t>Районный этап конкурса рисунков и фотографий «Экология глазами детей».</w:t>
            </w:r>
          </w:p>
          <w:p w:rsidR="00C13DFA" w:rsidRPr="00E31D89" w:rsidRDefault="00C13DFA" w:rsidP="005052D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13DFA" w:rsidRDefault="00C13DFA" w:rsidP="005052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Гончаренко О.С., </w:t>
            </w:r>
          </w:p>
          <w:p w:rsidR="00C13DFA" w:rsidRPr="00E31D89" w:rsidRDefault="00C13DFA" w:rsidP="005052D2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szCs w:val="28"/>
              </w:rPr>
              <w:t>Паршина Е.И.</w:t>
            </w:r>
          </w:p>
        </w:tc>
        <w:tc>
          <w:tcPr>
            <w:tcW w:w="2410" w:type="dxa"/>
          </w:tcPr>
          <w:p w:rsidR="00C13DFA" w:rsidRDefault="00C13DFA" w:rsidP="005052D2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C13DFA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C13DFA" w:rsidRDefault="00C13DFA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Пятница</w:t>
            </w:r>
          </w:p>
          <w:p w:rsidR="00C13DFA" w:rsidRDefault="00C13DFA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25.10</w:t>
            </w:r>
          </w:p>
        </w:tc>
        <w:tc>
          <w:tcPr>
            <w:tcW w:w="567" w:type="dxa"/>
            <w:vAlign w:val="center"/>
          </w:tcPr>
          <w:p w:rsidR="00C13DFA" w:rsidRPr="00B82B98" w:rsidRDefault="00C13DFA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13DFA" w:rsidRPr="00E31D89" w:rsidRDefault="00C13DFA" w:rsidP="00DD6FDC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Рабочей группы по мониторингу достижений целевых показателей, установленных Указом Президента РФ от 07.05.2012 г. №597 «О мерах по реализации государственной социальной политики», № 598 «О совершенствовании государственной политики в сфере здравоохранения», № 606 «О мерах по реализации демографической политики РФ»</w:t>
            </w:r>
          </w:p>
        </w:tc>
        <w:tc>
          <w:tcPr>
            <w:tcW w:w="2126" w:type="dxa"/>
          </w:tcPr>
          <w:p w:rsidR="00C13DFA" w:rsidRPr="005615D8" w:rsidRDefault="00C13DFA" w:rsidP="008B49C8">
            <w:pPr>
              <w:jc w:val="both"/>
              <w:rPr>
                <w:color w:val="000000"/>
                <w:sz w:val="26"/>
                <w:szCs w:val="26"/>
              </w:rPr>
            </w:pPr>
            <w:r w:rsidRPr="005615D8">
              <w:rPr>
                <w:color w:val="000000"/>
                <w:sz w:val="26"/>
                <w:szCs w:val="26"/>
              </w:rPr>
              <w:t>Фролова В</w:t>
            </w:r>
            <w:r>
              <w:rPr>
                <w:color w:val="000000"/>
                <w:sz w:val="26"/>
                <w:szCs w:val="26"/>
              </w:rPr>
              <w:t>.</w:t>
            </w:r>
            <w:r w:rsidRPr="005615D8"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C13DFA" w:rsidRDefault="00C13DFA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C13DFA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C13DFA" w:rsidRDefault="00C13DFA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13DFA" w:rsidRPr="00B82B98" w:rsidRDefault="00C13DFA" w:rsidP="00C13DFA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13DFA" w:rsidRDefault="00C13DFA" w:rsidP="00C13DFA">
            <w:pPr>
              <w:pStyle w:val="a6"/>
              <w:jc w:val="both"/>
            </w:pPr>
            <w:r>
              <w:t xml:space="preserve">Размещение видеороликов на сайтах ОО и РОО продвигающих ценности семьи и </w:t>
            </w:r>
            <w:proofErr w:type="gramStart"/>
            <w:r>
              <w:t>ответственного</w:t>
            </w:r>
            <w:proofErr w:type="gramEnd"/>
            <w:r>
              <w:t xml:space="preserve"> </w:t>
            </w:r>
            <w:proofErr w:type="spellStart"/>
            <w:r>
              <w:t>родительства</w:t>
            </w:r>
            <w:proofErr w:type="spellEnd"/>
          </w:p>
          <w:p w:rsidR="00C13DFA" w:rsidRPr="00E31D89" w:rsidRDefault="00C13DFA" w:rsidP="00DD6FD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13DFA" w:rsidRDefault="00C13DFA" w:rsidP="00C13DFA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Гузикова</w:t>
            </w:r>
            <w:proofErr w:type="spellEnd"/>
            <w:r>
              <w:rPr>
                <w:szCs w:val="28"/>
              </w:rPr>
              <w:t xml:space="preserve"> Д. Н. Грачев Д.С.</w:t>
            </w:r>
          </w:p>
          <w:p w:rsidR="00C13DFA" w:rsidRPr="005615D8" w:rsidRDefault="00C13DFA" w:rsidP="00C13DFA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Cs w:val="28"/>
              </w:rPr>
              <w:t>Брадулина</w:t>
            </w:r>
            <w:proofErr w:type="spellEnd"/>
            <w:r>
              <w:rPr>
                <w:szCs w:val="28"/>
              </w:rPr>
              <w:t xml:space="preserve"> А.И.</w:t>
            </w:r>
          </w:p>
        </w:tc>
        <w:tc>
          <w:tcPr>
            <w:tcW w:w="2410" w:type="dxa"/>
          </w:tcPr>
          <w:p w:rsidR="00C13DFA" w:rsidRDefault="00C13DFA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8B49C8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</w:t>
      </w: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bookmarkStart w:id="0" w:name="_GoBack"/>
      <w:bookmarkEnd w:id="0"/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B3824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8B49C8"/>
    <w:rsid w:val="009000A3"/>
    <w:rsid w:val="00A318B8"/>
    <w:rsid w:val="00A97A61"/>
    <w:rsid w:val="00BF7F5A"/>
    <w:rsid w:val="00C13DF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20</cp:revision>
  <cp:lastPrinted>2019-09-26T07:26:00Z</cp:lastPrinted>
  <dcterms:created xsi:type="dcterms:W3CDTF">2019-08-28T08:25:00Z</dcterms:created>
  <dcterms:modified xsi:type="dcterms:W3CDTF">2019-10-15T12:30:00Z</dcterms:modified>
</cp:coreProperties>
</file>