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240338">
        <w:t>13</w:t>
      </w:r>
      <w:r w:rsidR="007635AB">
        <w:t>.</w:t>
      </w:r>
      <w:r w:rsidR="00670829">
        <w:t>0</w:t>
      </w:r>
      <w:r w:rsidR="00C51434">
        <w:t>4</w:t>
      </w:r>
      <w:r w:rsidR="00670829">
        <w:t xml:space="preserve">.2020 - </w:t>
      </w:r>
      <w:r w:rsidR="00C51434">
        <w:t>1</w:t>
      </w:r>
      <w:r w:rsidR="00240338">
        <w:t>7</w:t>
      </w:r>
      <w:r w:rsidR="00670829">
        <w:t>.0</w:t>
      </w:r>
      <w:r w:rsidR="00C51434">
        <w:t>4</w:t>
      </w:r>
      <w:r w:rsidR="00670829">
        <w:t>.2020</w:t>
      </w:r>
    </w:p>
    <w:p w:rsidR="009B4716" w:rsidRDefault="009B4716" w:rsidP="008B45ED">
      <w:pPr>
        <w:pStyle w:val="a4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D37673" w:rsidTr="00A82601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Понедельник</w:t>
            </w:r>
          </w:p>
          <w:p w:rsidR="00D37673" w:rsidRPr="009B4716" w:rsidRDefault="00F42DC6" w:rsidP="009B471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37673" w:rsidRPr="009B4716">
              <w:rPr>
                <w:sz w:val="24"/>
                <w:szCs w:val="24"/>
              </w:rPr>
              <w:t>.04.</w:t>
            </w:r>
          </w:p>
        </w:tc>
        <w:tc>
          <w:tcPr>
            <w:tcW w:w="567" w:type="dxa"/>
            <w:vAlign w:val="center"/>
          </w:tcPr>
          <w:p w:rsidR="00D37673" w:rsidRPr="009B4716" w:rsidRDefault="00D37673" w:rsidP="00A142BD">
            <w:pPr>
              <w:widowControl w:val="0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10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D37673" w:rsidRPr="009B4716" w:rsidRDefault="00D37673" w:rsidP="00A142BD">
            <w:pPr>
              <w:widowControl w:val="0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D37673" w:rsidRPr="009B4716" w:rsidRDefault="00D37673" w:rsidP="00A142BD">
            <w:pPr>
              <w:widowControl w:val="0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Щепелев Е.С. - глава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D37673" w:rsidRPr="009B4716" w:rsidRDefault="00D37673" w:rsidP="00A142BD">
            <w:pPr>
              <w:widowControl w:val="0"/>
              <w:ind w:right="-28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Администрация</w:t>
            </w:r>
          </w:p>
        </w:tc>
      </w:tr>
      <w:tr w:rsidR="00D37673" w:rsidTr="00A82601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7673" w:rsidRPr="009B4716" w:rsidRDefault="00D37673" w:rsidP="00BC6E32">
            <w:pPr>
              <w:widowControl w:val="0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D37673" w:rsidRPr="009B4716" w:rsidRDefault="00F42DC6" w:rsidP="00A142BD">
            <w:pPr>
              <w:widowControl w:val="0"/>
              <w:jc w:val="both"/>
              <w:rPr>
                <w:sz w:val="24"/>
                <w:szCs w:val="24"/>
              </w:rPr>
            </w:pPr>
            <w:r w:rsidRPr="008A2EA6">
              <w:rPr>
                <w:sz w:val="24"/>
              </w:rPr>
              <w:t>Мониторинг оснащения образовательного процесса в дошкольном образовательном учреждении (детские сады рай</w:t>
            </w:r>
            <w:r w:rsidRPr="008A2EA6">
              <w:rPr>
                <w:sz w:val="24"/>
              </w:rPr>
              <w:t>о</w:t>
            </w:r>
            <w:r w:rsidRPr="008A2EA6">
              <w:rPr>
                <w:sz w:val="24"/>
              </w:rPr>
              <w:t>на)</w:t>
            </w:r>
          </w:p>
        </w:tc>
        <w:tc>
          <w:tcPr>
            <w:tcW w:w="2268" w:type="dxa"/>
            <w:vAlign w:val="center"/>
          </w:tcPr>
          <w:p w:rsidR="00D37673" w:rsidRPr="009B4716" w:rsidRDefault="00F42DC6" w:rsidP="00A142BD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Непеева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</w:tc>
        <w:tc>
          <w:tcPr>
            <w:tcW w:w="2268" w:type="dxa"/>
            <w:vAlign w:val="center"/>
          </w:tcPr>
          <w:p w:rsidR="00D37673" w:rsidRPr="009B4716" w:rsidRDefault="00F42DC6" w:rsidP="00A142BD">
            <w:pPr>
              <w:widowControl w:val="0"/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РОО</w:t>
            </w:r>
          </w:p>
        </w:tc>
      </w:tr>
      <w:tr w:rsidR="00F42DC6" w:rsidTr="009447C6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F42DC6" w:rsidRPr="009B4716" w:rsidRDefault="00F42DC6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42DC6" w:rsidRPr="009B4716" w:rsidRDefault="00F42DC6" w:rsidP="00BC6E32">
            <w:pPr>
              <w:widowControl w:val="0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42DC6" w:rsidRPr="00710AE2" w:rsidRDefault="00F42DC6" w:rsidP="00DC1EDF">
            <w:pPr>
              <w:jc w:val="both"/>
            </w:pPr>
            <w:r w:rsidRPr="00710AE2">
              <w:t>Мониторинг вакансий в образовательных организац</w:t>
            </w:r>
            <w:r w:rsidRPr="00710AE2">
              <w:t>и</w:t>
            </w:r>
            <w:r w:rsidRPr="00710AE2">
              <w:t>ях Советского района.</w:t>
            </w:r>
          </w:p>
        </w:tc>
        <w:tc>
          <w:tcPr>
            <w:tcW w:w="2268" w:type="dxa"/>
            <w:vAlign w:val="center"/>
          </w:tcPr>
          <w:p w:rsidR="00F42DC6" w:rsidRDefault="00F42DC6" w:rsidP="00A142B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Горовенко Н.Е.</w:t>
            </w:r>
          </w:p>
        </w:tc>
        <w:tc>
          <w:tcPr>
            <w:tcW w:w="2268" w:type="dxa"/>
            <w:vAlign w:val="center"/>
          </w:tcPr>
          <w:p w:rsidR="00F42DC6" w:rsidRDefault="00F42DC6" w:rsidP="00A142BD">
            <w:pPr>
              <w:widowControl w:val="0"/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РОО</w:t>
            </w:r>
          </w:p>
        </w:tc>
      </w:tr>
      <w:tr w:rsidR="00F42DC6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F42DC6" w:rsidRPr="009B4716" w:rsidRDefault="00F42DC6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Вторник</w:t>
            </w:r>
          </w:p>
          <w:p w:rsidR="00F42DC6" w:rsidRPr="009B4716" w:rsidRDefault="00F42DC6" w:rsidP="009B471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9B4716">
              <w:rPr>
                <w:sz w:val="24"/>
                <w:szCs w:val="24"/>
              </w:rPr>
              <w:t>.04.</w:t>
            </w:r>
          </w:p>
        </w:tc>
        <w:tc>
          <w:tcPr>
            <w:tcW w:w="567" w:type="dxa"/>
            <w:vAlign w:val="center"/>
          </w:tcPr>
          <w:p w:rsidR="00F42DC6" w:rsidRPr="009B4716" w:rsidRDefault="00F42DC6" w:rsidP="00821251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10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42DC6" w:rsidRPr="009B4716" w:rsidRDefault="00F42DC6" w:rsidP="00821251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</w:t>
            </w:r>
            <w:r w:rsidRPr="009B4716">
              <w:rPr>
                <w:bCs/>
                <w:sz w:val="24"/>
                <w:szCs w:val="24"/>
              </w:rPr>
              <w:t xml:space="preserve">аседания </w:t>
            </w:r>
            <w:r w:rsidRPr="009B4716">
              <w:rPr>
                <w:sz w:val="24"/>
                <w:szCs w:val="24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268" w:type="dxa"/>
          </w:tcPr>
          <w:p w:rsidR="00F42DC6" w:rsidRPr="009B4716" w:rsidRDefault="00F42DC6" w:rsidP="00821251">
            <w:pPr>
              <w:rPr>
                <w:color w:val="000000"/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 xml:space="preserve">Ильченко В.Е </w:t>
            </w:r>
          </w:p>
        </w:tc>
        <w:tc>
          <w:tcPr>
            <w:tcW w:w="2268" w:type="dxa"/>
          </w:tcPr>
          <w:p w:rsidR="00F42DC6" w:rsidRPr="009B4716" w:rsidRDefault="00F42DC6" w:rsidP="00821251">
            <w:pPr>
              <w:pStyle w:val="a6"/>
              <w:jc w:val="both"/>
              <w:rPr>
                <w:color w:val="FF0000"/>
                <w:sz w:val="24"/>
                <w:szCs w:val="24"/>
              </w:rPr>
            </w:pPr>
            <w:r w:rsidRPr="009B4716">
              <w:rPr>
                <w:color w:val="000000" w:themeColor="text1"/>
                <w:sz w:val="24"/>
                <w:szCs w:val="24"/>
              </w:rPr>
              <w:t>Администрация</w:t>
            </w:r>
          </w:p>
        </w:tc>
      </w:tr>
      <w:tr w:rsidR="00F42DC6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F42DC6" w:rsidRPr="009B4716" w:rsidRDefault="00F42DC6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42DC6" w:rsidRPr="009B4716" w:rsidRDefault="00F42DC6" w:rsidP="00BC6E32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42DC6" w:rsidRDefault="00F42DC6" w:rsidP="00821251">
            <w:pPr>
              <w:jc w:val="both"/>
              <w:rPr>
                <w:bCs/>
                <w:sz w:val="24"/>
                <w:szCs w:val="24"/>
              </w:rPr>
            </w:pPr>
            <w:r w:rsidRPr="008A2EA6">
              <w:rPr>
                <w:sz w:val="24"/>
              </w:rPr>
              <w:t>Мониторинг оснащения образовательного процесса в дошкольном образовательном учреждении (детские сады рай</w:t>
            </w:r>
            <w:r w:rsidRPr="008A2EA6">
              <w:rPr>
                <w:sz w:val="24"/>
              </w:rPr>
              <w:t>о</w:t>
            </w:r>
            <w:r w:rsidRPr="008A2EA6">
              <w:rPr>
                <w:sz w:val="24"/>
              </w:rPr>
              <w:t>на)</w:t>
            </w:r>
          </w:p>
        </w:tc>
        <w:tc>
          <w:tcPr>
            <w:tcW w:w="2268" w:type="dxa"/>
          </w:tcPr>
          <w:p w:rsidR="00F42DC6" w:rsidRPr="009B4716" w:rsidRDefault="00F42DC6" w:rsidP="0082125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Непеева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</w:tc>
        <w:tc>
          <w:tcPr>
            <w:tcW w:w="2268" w:type="dxa"/>
          </w:tcPr>
          <w:p w:rsidR="00F42DC6" w:rsidRPr="009B4716" w:rsidRDefault="00F42DC6" w:rsidP="00821251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  <w:tr w:rsidR="00F42DC6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F42DC6" w:rsidRPr="009B4716" w:rsidRDefault="00F42DC6" w:rsidP="00F42DC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 xml:space="preserve">Среда </w:t>
            </w:r>
            <w:r>
              <w:rPr>
                <w:sz w:val="24"/>
                <w:szCs w:val="24"/>
              </w:rPr>
              <w:t>15</w:t>
            </w:r>
            <w:r w:rsidRPr="009B4716">
              <w:rPr>
                <w:sz w:val="24"/>
                <w:szCs w:val="24"/>
              </w:rPr>
              <w:t>.04.</w:t>
            </w:r>
          </w:p>
        </w:tc>
        <w:tc>
          <w:tcPr>
            <w:tcW w:w="567" w:type="dxa"/>
            <w:vAlign w:val="center"/>
          </w:tcPr>
          <w:p w:rsidR="00F42DC6" w:rsidRPr="009B4716" w:rsidRDefault="00F42DC6" w:rsidP="00821251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10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42DC6" w:rsidRPr="009B4716" w:rsidRDefault="00F42DC6" w:rsidP="00821251">
            <w:pPr>
              <w:jc w:val="both"/>
              <w:rPr>
                <w:bCs/>
                <w:sz w:val="24"/>
                <w:szCs w:val="24"/>
              </w:rPr>
            </w:pPr>
            <w:r w:rsidRPr="008A2EA6">
              <w:rPr>
                <w:sz w:val="24"/>
              </w:rPr>
              <w:t>Мониторинг оснащения образовательного процесса в дошкольном образовательном учреждении (детские сады рай</w:t>
            </w:r>
            <w:r w:rsidRPr="008A2EA6">
              <w:rPr>
                <w:sz w:val="24"/>
              </w:rPr>
              <w:t>о</w:t>
            </w:r>
            <w:r w:rsidRPr="008A2EA6">
              <w:rPr>
                <w:sz w:val="24"/>
              </w:rPr>
              <w:t>на)</w:t>
            </w:r>
          </w:p>
        </w:tc>
        <w:tc>
          <w:tcPr>
            <w:tcW w:w="2268" w:type="dxa"/>
          </w:tcPr>
          <w:p w:rsidR="00F42DC6" w:rsidRPr="009B4716" w:rsidRDefault="00F42DC6" w:rsidP="0082125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Непеева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</w:tc>
        <w:tc>
          <w:tcPr>
            <w:tcW w:w="2268" w:type="dxa"/>
          </w:tcPr>
          <w:p w:rsidR="00F42DC6" w:rsidRPr="009B4716" w:rsidRDefault="00F42DC6" w:rsidP="00821251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  <w:tr w:rsidR="00F42DC6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F42DC6" w:rsidRPr="009B4716" w:rsidRDefault="00F42DC6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42DC6" w:rsidRPr="009B4716" w:rsidRDefault="00F42DC6" w:rsidP="00821251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42DC6" w:rsidRPr="00710AE2" w:rsidRDefault="00F42DC6" w:rsidP="00DC1EDF">
            <w:pPr>
              <w:jc w:val="both"/>
            </w:pPr>
            <w:r w:rsidRPr="00710AE2">
              <w:t>Подготовка заявок на экзаменационные пакеты для выпускников, сдающих государственную итоговую атт</w:t>
            </w:r>
            <w:r w:rsidRPr="00710AE2">
              <w:t>е</w:t>
            </w:r>
            <w:r w:rsidRPr="00710AE2">
              <w:t>стацию досрочно.</w:t>
            </w:r>
          </w:p>
        </w:tc>
        <w:tc>
          <w:tcPr>
            <w:tcW w:w="2268" w:type="dxa"/>
          </w:tcPr>
          <w:p w:rsidR="00F42DC6" w:rsidRDefault="00F42DC6" w:rsidP="00821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Горовенко Н.Е.</w:t>
            </w:r>
          </w:p>
        </w:tc>
        <w:tc>
          <w:tcPr>
            <w:tcW w:w="2268" w:type="dxa"/>
          </w:tcPr>
          <w:p w:rsidR="00F42DC6" w:rsidRDefault="00F42DC6" w:rsidP="00821251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  <w:tr w:rsidR="00F42DC6" w:rsidRPr="00AE71B1" w:rsidTr="00CC3A10">
        <w:trPr>
          <w:cantSplit/>
          <w:trHeight w:val="755"/>
        </w:trPr>
        <w:tc>
          <w:tcPr>
            <w:tcW w:w="1702" w:type="dxa"/>
            <w:vAlign w:val="center"/>
          </w:tcPr>
          <w:p w:rsidR="00F42DC6" w:rsidRPr="009B4716" w:rsidRDefault="00F42DC6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Четверг</w:t>
            </w:r>
          </w:p>
          <w:p w:rsidR="00F42DC6" w:rsidRPr="009B4716" w:rsidRDefault="00F42DC6" w:rsidP="009B471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9B4716">
              <w:rPr>
                <w:sz w:val="24"/>
                <w:szCs w:val="24"/>
              </w:rPr>
              <w:t>.04.</w:t>
            </w:r>
          </w:p>
        </w:tc>
        <w:tc>
          <w:tcPr>
            <w:tcW w:w="567" w:type="dxa"/>
            <w:vAlign w:val="center"/>
          </w:tcPr>
          <w:p w:rsidR="00F42DC6" w:rsidRPr="009B4716" w:rsidRDefault="00F42DC6" w:rsidP="00A142BD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10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42DC6" w:rsidRPr="009B4716" w:rsidRDefault="00F42DC6" w:rsidP="00890F87">
            <w:pPr>
              <w:jc w:val="both"/>
              <w:rPr>
                <w:bCs/>
                <w:sz w:val="24"/>
                <w:szCs w:val="24"/>
              </w:rPr>
            </w:pPr>
            <w:r w:rsidRPr="008A2EA6">
              <w:rPr>
                <w:sz w:val="24"/>
              </w:rPr>
              <w:t>Мониторинг оснащения образовательного процесса в дошкольном образовательном учреждении (детские сады рай</w:t>
            </w:r>
            <w:r w:rsidRPr="008A2EA6">
              <w:rPr>
                <w:sz w:val="24"/>
              </w:rPr>
              <w:t>о</w:t>
            </w:r>
            <w:r w:rsidRPr="008A2EA6">
              <w:rPr>
                <w:sz w:val="24"/>
              </w:rPr>
              <w:t>на)</w:t>
            </w:r>
          </w:p>
        </w:tc>
        <w:tc>
          <w:tcPr>
            <w:tcW w:w="2268" w:type="dxa"/>
          </w:tcPr>
          <w:p w:rsidR="00F42DC6" w:rsidRPr="009B4716" w:rsidRDefault="00F42DC6" w:rsidP="00890F8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Непеева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</w:tc>
        <w:tc>
          <w:tcPr>
            <w:tcW w:w="2268" w:type="dxa"/>
          </w:tcPr>
          <w:p w:rsidR="00F42DC6" w:rsidRPr="009B4716" w:rsidRDefault="00F42DC6" w:rsidP="00A142BD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  <w:tr w:rsidR="00F42DC6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F42DC6" w:rsidRPr="009B4716" w:rsidRDefault="00F42DC6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Пятница</w:t>
            </w:r>
          </w:p>
          <w:p w:rsidR="00F42DC6" w:rsidRPr="009B4716" w:rsidRDefault="00F42DC6" w:rsidP="009B471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9B4716">
              <w:rPr>
                <w:sz w:val="24"/>
                <w:szCs w:val="24"/>
              </w:rPr>
              <w:t>.04.</w:t>
            </w:r>
          </w:p>
        </w:tc>
        <w:tc>
          <w:tcPr>
            <w:tcW w:w="567" w:type="dxa"/>
            <w:vAlign w:val="center"/>
          </w:tcPr>
          <w:p w:rsidR="00F42DC6" w:rsidRPr="009B4716" w:rsidRDefault="00F42DC6" w:rsidP="00BC6E32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42DC6" w:rsidRPr="009B4716" w:rsidRDefault="00F42DC6" w:rsidP="00047511">
            <w:pPr>
              <w:widowControl w:val="0"/>
              <w:jc w:val="both"/>
              <w:rPr>
                <w:rFonts w:eastAsia="SimSun"/>
                <w:bCs/>
                <w:kern w:val="1"/>
                <w:sz w:val="24"/>
                <w:szCs w:val="24"/>
                <w:lang w:eastAsia="hi-IN" w:bidi="hi-IN"/>
              </w:rPr>
            </w:pPr>
            <w:r w:rsidRPr="008A2EA6">
              <w:rPr>
                <w:sz w:val="24"/>
              </w:rPr>
              <w:t>Мониторинг оснащения образовательного процесса в дошкольном образовательном учреждении (детские сады рай</w:t>
            </w:r>
            <w:r w:rsidRPr="008A2EA6">
              <w:rPr>
                <w:sz w:val="24"/>
              </w:rPr>
              <w:t>о</w:t>
            </w:r>
            <w:r w:rsidRPr="008A2EA6">
              <w:rPr>
                <w:sz w:val="24"/>
              </w:rPr>
              <w:t>на)</w:t>
            </w:r>
          </w:p>
        </w:tc>
        <w:tc>
          <w:tcPr>
            <w:tcW w:w="2268" w:type="dxa"/>
          </w:tcPr>
          <w:p w:rsidR="00F42DC6" w:rsidRPr="009B4716" w:rsidRDefault="00F42DC6" w:rsidP="009B471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Непеева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</w:tc>
        <w:tc>
          <w:tcPr>
            <w:tcW w:w="2268" w:type="dxa"/>
          </w:tcPr>
          <w:p w:rsidR="00F42DC6" w:rsidRPr="009B4716" w:rsidRDefault="00F42DC6" w:rsidP="009B4716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  <w:tr w:rsidR="00F42DC6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F42DC6" w:rsidRPr="009B4716" w:rsidRDefault="00F42DC6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42DC6" w:rsidRPr="009B4716" w:rsidRDefault="00F42DC6" w:rsidP="00F42DC6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42DC6" w:rsidRPr="00511CEE" w:rsidRDefault="00F42DC6" w:rsidP="00DC1EDF">
            <w:pPr>
              <w:jc w:val="both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Заседание координационного Совета по с</w:t>
            </w:r>
            <w:r w:rsidRPr="00511CEE">
              <w:rPr>
                <w:sz w:val="24"/>
                <w:szCs w:val="24"/>
              </w:rPr>
              <w:t>о</w:t>
            </w:r>
            <w:r w:rsidRPr="00511CEE">
              <w:rPr>
                <w:sz w:val="24"/>
                <w:szCs w:val="24"/>
              </w:rPr>
              <w:t>бираемости налогов и других обязательных платежей</w:t>
            </w:r>
          </w:p>
        </w:tc>
        <w:tc>
          <w:tcPr>
            <w:tcW w:w="2268" w:type="dxa"/>
          </w:tcPr>
          <w:p w:rsidR="00F42DC6" w:rsidRPr="00511CEE" w:rsidRDefault="00F42DC6" w:rsidP="00F42DC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Красношлык Л.В. </w:t>
            </w:r>
          </w:p>
        </w:tc>
        <w:tc>
          <w:tcPr>
            <w:tcW w:w="2268" w:type="dxa"/>
          </w:tcPr>
          <w:p w:rsidR="00F42DC6" w:rsidRDefault="00F42DC6" w:rsidP="009B4716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Администрация</w:t>
            </w:r>
          </w:p>
        </w:tc>
      </w:tr>
    </w:tbl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proofErr w:type="spellStart"/>
      <w:r w:rsidR="009B4716">
        <w:rPr>
          <w:szCs w:val="28"/>
        </w:rPr>
        <w:t>С.В.Саратов</w:t>
      </w:r>
      <w:proofErr w:type="spellEnd"/>
    </w:p>
    <w:p w:rsidR="000373F2" w:rsidRDefault="00D41C4D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</w:t>
      </w:r>
    </w:p>
    <w:p w:rsidR="00A318B8" w:rsidRDefault="00D41C4D" w:rsidP="00A142BD">
      <w:pPr>
        <w:pStyle w:val="a6"/>
        <w:widowControl w:val="0"/>
        <w:tabs>
          <w:tab w:val="right" w:pos="9781"/>
        </w:tabs>
        <w:jc w:val="left"/>
      </w:pPr>
      <w:r>
        <w:rPr>
          <w:sz w:val="18"/>
        </w:rPr>
        <w:t xml:space="preserve">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373F2"/>
    <w:rsid w:val="00044B3E"/>
    <w:rsid w:val="00045C76"/>
    <w:rsid w:val="000D50C5"/>
    <w:rsid w:val="000F6A2D"/>
    <w:rsid w:val="001C4D58"/>
    <w:rsid w:val="00232176"/>
    <w:rsid w:val="00240338"/>
    <w:rsid w:val="00242C3D"/>
    <w:rsid w:val="002B3ED0"/>
    <w:rsid w:val="002D73AF"/>
    <w:rsid w:val="002F1FB3"/>
    <w:rsid w:val="003365CD"/>
    <w:rsid w:val="003E0D5D"/>
    <w:rsid w:val="003F033C"/>
    <w:rsid w:val="00453EAD"/>
    <w:rsid w:val="00462DE7"/>
    <w:rsid w:val="00535407"/>
    <w:rsid w:val="005F01B6"/>
    <w:rsid w:val="00670829"/>
    <w:rsid w:val="00670DB8"/>
    <w:rsid w:val="0067284F"/>
    <w:rsid w:val="007635AB"/>
    <w:rsid w:val="008B45ED"/>
    <w:rsid w:val="008D00B8"/>
    <w:rsid w:val="009000A3"/>
    <w:rsid w:val="009B4716"/>
    <w:rsid w:val="00A142BD"/>
    <w:rsid w:val="00A318B8"/>
    <w:rsid w:val="00A82601"/>
    <w:rsid w:val="00A97A61"/>
    <w:rsid w:val="00AB7A9D"/>
    <w:rsid w:val="00B15494"/>
    <w:rsid w:val="00BC6E32"/>
    <w:rsid w:val="00BF7F5A"/>
    <w:rsid w:val="00C207E7"/>
    <w:rsid w:val="00C51434"/>
    <w:rsid w:val="00CC3A10"/>
    <w:rsid w:val="00CC6911"/>
    <w:rsid w:val="00D37673"/>
    <w:rsid w:val="00D41C4D"/>
    <w:rsid w:val="00F23010"/>
    <w:rsid w:val="00F40A5E"/>
    <w:rsid w:val="00F42DC6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39</cp:revision>
  <cp:lastPrinted>2020-04-14T11:37:00Z</cp:lastPrinted>
  <dcterms:created xsi:type="dcterms:W3CDTF">2019-08-28T08:25:00Z</dcterms:created>
  <dcterms:modified xsi:type="dcterms:W3CDTF">2020-04-14T11:37:00Z</dcterms:modified>
</cp:coreProperties>
</file>