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0568DC">
        <w:t>2</w:t>
      </w:r>
      <w:r w:rsidR="00534E1E">
        <w:t>7</w:t>
      </w:r>
      <w:r w:rsidR="00670829">
        <w:t xml:space="preserve">-01.2020 - </w:t>
      </w:r>
      <w:r w:rsidR="00534E1E">
        <w:t>31</w:t>
      </w:r>
      <w:r w:rsidR="00670829">
        <w:t>.01.2020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0373F2" w:rsidTr="00724E75">
        <w:trPr>
          <w:cantSplit/>
          <w:trHeight w:val="1349"/>
        </w:trPr>
        <w:tc>
          <w:tcPr>
            <w:tcW w:w="1702" w:type="dxa"/>
            <w:vMerge w:val="restart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Понедельник</w:t>
            </w:r>
          </w:p>
          <w:p w:rsidR="000373F2" w:rsidRPr="00A142BD" w:rsidRDefault="000568DC" w:rsidP="00534E1E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34E1E">
              <w:rPr>
                <w:szCs w:val="28"/>
              </w:rPr>
              <w:t>7</w:t>
            </w:r>
            <w:r w:rsidR="00670829">
              <w:rPr>
                <w:szCs w:val="28"/>
              </w:rPr>
              <w:t>.01</w:t>
            </w:r>
          </w:p>
        </w:tc>
        <w:tc>
          <w:tcPr>
            <w:tcW w:w="567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373F2" w:rsidRPr="00A142BD" w:rsidRDefault="000373F2" w:rsidP="00724E75">
            <w:r w:rsidRPr="00A142BD"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Щепелев Е.С. -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724E75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Администрация</w:t>
            </w:r>
          </w:p>
        </w:tc>
      </w:tr>
      <w:tr w:rsidR="000373F2" w:rsidTr="00724E75">
        <w:trPr>
          <w:cantSplit/>
          <w:trHeight w:val="1146"/>
        </w:trPr>
        <w:tc>
          <w:tcPr>
            <w:tcW w:w="1702" w:type="dxa"/>
            <w:vMerge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373F2" w:rsidRPr="00A142BD" w:rsidRDefault="000373F2" w:rsidP="000373F2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373F2" w:rsidRPr="00E31D89" w:rsidRDefault="000373F2" w:rsidP="00724E75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0373F2" w:rsidRPr="00E31D89" w:rsidRDefault="000373F2" w:rsidP="006A0AC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0373F2" w:rsidRPr="00A142BD" w:rsidRDefault="000373F2" w:rsidP="00724E75">
            <w:pPr>
              <w:widowControl w:val="0"/>
              <w:ind w:right="-28"/>
              <w:jc w:val="both"/>
              <w:rPr>
                <w:szCs w:val="28"/>
              </w:rPr>
            </w:pPr>
          </w:p>
        </w:tc>
      </w:tr>
      <w:tr w:rsidR="000568DC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0568DC" w:rsidRPr="00A142BD" w:rsidRDefault="000568DC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0568DC" w:rsidRPr="00A142BD" w:rsidRDefault="000568DC" w:rsidP="00534E1E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34E1E">
              <w:rPr>
                <w:szCs w:val="28"/>
              </w:rPr>
              <w:t>8</w:t>
            </w:r>
            <w:r>
              <w:rPr>
                <w:szCs w:val="28"/>
              </w:rPr>
              <w:t>.01</w:t>
            </w:r>
          </w:p>
        </w:tc>
        <w:tc>
          <w:tcPr>
            <w:tcW w:w="567" w:type="dxa"/>
            <w:vAlign w:val="center"/>
          </w:tcPr>
          <w:p w:rsidR="000568DC" w:rsidRPr="00A142BD" w:rsidRDefault="000568DC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0568DC" w:rsidRPr="00E31D89" w:rsidRDefault="000568DC" w:rsidP="00724E75">
            <w:pPr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0568DC" w:rsidRPr="00E31D89" w:rsidRDefault="000568DC" w:rsidP="006A0AC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 w:rsidR="006A0AC4">
              <w:rPr>
                <w:sz w:val="26"/>
                <w:szCs w:val="26"/>
              </w:rPr>
              <w:t>. А.</w:t>
            </w:r>
            <w:r w:rsidRPr="00E31D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0568DC" w:rsidRPr="00A142BD" w:rsidRDefault="000568DC" w:rsidP="00724E75">
            <w:pPr>
              <w:pStyle w:val="a6"/>
              <w:jc w:val="both"/>
              <w:rPr>
                <w:color w:val="FF0000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534E1E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534E1E" w:rsidRDefault="00534E1E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Среда </w:t>
            </w:r>
          </w:p>
          <w:p w:rsidR="00534E1E" w:rsidRDefault="00534E1E" w:rsidP="00534E1E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29.01</w:t>
            </w:r>
          </w:p>
        </w:tc>
        <w:tc>
          <w:tcPr>
            <w:tcW w:w="567" w:type="dxa"/>
            <w:vAlign w:val="center"/>
          </w:tcPr>
          <w:p w:rsidR="00534E1E" w:rsidRPr="00A142BD" w:rsidRDefault="00534E1E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534E1E" w:rsidRPr="00E31D89" w:rsidRDefault="00534E1E" w:rsidP="006356A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>аседания комиссии по реализации приоритетных национальных пр</w:t>
            </w:r>
            <w:r w:rsidRPr="00E31D89">
              <w:rPr>
                <w:bCs/>
                <w:sz w:val="26"/>
                <w:szCs w:val="26"/>
              </w:rPr>
              <w:t>о</w:t>
            </w:r>
            <w:r w:rsidRPr="00E31D89">
              <w:rPr>
                <w:bCs/>
                <w:sz w:val="26"/>
                <w:szCs w:val="26"/>
              </w:rPr>
              <w:t>ектов и демографической политике в Советском районе</w:t>
            </w:r>
          </w:p>
        </w:tc>
        <w:tc>
          <w:tcPr>
            <w:tcW w:w="2268" w:type="dxa"/>
          </w:tcPr>
          <w:p w:rsidR="00534E1E" w:rsidRPr="00E31D89" w:rsidRDefault="00534E1E" w:rsidP="00534E1E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534E1E" w:rsidRDefault="00534E1E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534E1E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534E1E" w:rsidRDefault="00534E1E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34E1E" w:rsidRPr="00A142BD" w:rsidRDefault="00534E1E" w:rsidP="00534E1E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534E1E" w:rsidRPr="00E31D89" w:rsidRDefault="00534E1E" w:rsidP="006356AE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 xml:space="preserve">Заседание </w:t>
            </w:r>
            <w:proofErr w:type="spellStart"/>
            <w:r w:rsidRPr="00E31D89">
              <w:rPr>
                <w:color w:val="000000"/>
                <w:sz w:val="26"/>
                <w:szCs w:val="26"/>
              </w:rPr>
              <w:t>КДНиЗП</w:t>
            </w:r>
            <w:proofErr w:type="spellEnd"/>
            <w:r w:rsidRPr="00E31D89">
              <w:rPr>
                <w:color w:val="000000"/>
                <w:sz w:val="26"/>
                <w:szCs w:val="26"/>
              </w:rPr>
              <w:t xml:space="preserve"> (комиссии по делам несовершеннолетних и з</w:t>
            </w:r>
            <w:r w:rsidRPr="00E31D89">
              <w:rPr>
                <w:color w:val="000000"/>
                <w:sz w:val="26"/>
                <w:szCs w:val="26"/>
              </w:rPr>
              <w:t>а</w:t>
            </w:r>
            <w:r w:rsidRPr="00E31D89">
              <w:rPr>
                <w:color w:val="000000"/>
                <w:sz w:val="26"/>
                <w:szCs w:val="26"/>
              </w:rPr>
              <w:t>щите их прав)</w:t>
            </w:r>
          </w:p>
        </w:tc>
        <w:tc>
          <w:tcPr>
            <w:tcW w:w="2268" w:type="dxa"/>
          </w:tcPr>
          <w:p w:rsidR="00534E1E" w:rsidRPr="00E31D89" w:rsidRDefault="00534E1E" w:rsidP="009503C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Зарубина А.С.</w:t>
            </w:r>
            <w:r w:rsidRPr="00E31D89">
              <w:rPr>
                <w:color w:val="000000"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68" w:type="dxa"/>
          </w:tcPr>
          <w:p w:rsidR="00534E1E" w:rsidRDefault="00534E1E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A126FB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A126FB" w:rsidRDefault="00A126FB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Четверг </w:t>
            </w:r>
          </w:p>
          <w:p w:rsidR="00A126FB" w:rsidRDefault="00A126FB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30.01</w:t>
            </w:r>
          </w:p>
        </w:tc>
        <w:tc>
          <w:tcPr>
            <w:tcW w:w="567" w:type="dxa"/>
            <w:vAlign w:val="center"/>
          </w:tcPr>
          <w:p w:rsidR="00A126FB" w:rsidRPr="00A142BD" w:rsidRDefault="00A126FB" w:rsidP="00724E75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126FB" w:rsidRPr="00E31D89" w:rsidRDefault="00A126FB" w:rsidP="00724E75">
            <w:pPr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комиссии по координации работы и противодействию коррупции</w:t>
            </w:r>
          </w:p>
        </w:tc>
        <w:tc>
          <w:tcPr>
            <w:tcW w:w="2268" w:type="dxa"/>
          </w:tcPr>
          <w:p w:rsidR="00A126FB" w:rsidRPr="00E31D89" w:rsidRDefault="00A126FB" w:rsidP="00890F8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Литвиненко В.А.</w:t>
            </w:r>
          </w:p>
        </w:tc>
        <w:tc>
          <w:tcPr>
            <w:tcW w:w="2268" w:type="dxa"/>
          </w:tcPr>
          <w:p w:rsidR="00A126FB" w:rsidRDefault="00A126FB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A126FB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A126FB" w:rsidRDefault="00A126FB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26FB" w:rsidRPr="00A142BD" w:rsidRDefault="00A126FB" w:rsidP="00534E1E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126FB" w:rsidRPr="00E31D89" w:rsidRDefault="00A126FB" w:rsidP="00724E75">
            <w:pPr>
              <w:rPr>
                <w:sz w:val="26"/>
                <w:szCs w:val="26"/>
              </w:rPr>
            </w:pPr>
            <w:r>
              <w:rPr>
                <w:szCs w:val="28"/>
              </w:rPr>
              <w:t>Техническая учеба специалистов в отделе социальной защиты  населения района.</w:t>
            </w:r>
          </w:p>
        </w:tc>
        <w:tc>
          <w:tcPr>
            <w:tcW w:w="2268" w:type="dxa"/>
          </w:tcPr>
          <w:p w:rsidR="00A126FB" w:rsidRDefault="00A126FB" w:rsidP="00890F8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Лапешкин</w:t>
            </w:r>
            <w:proofErr w:type="spellEnd"/>
            <w:r>
              <w:rPr>
                <w:sz w:val="26"/>
                <w:szCs w:val="26"/>
              </w:rPr>
              <w:t xml:space="preserve"> В.Е.</w:t>
            </w:r>
          </w:p>
        </w:tc>
        <w:tc>
          <w:tcPr>
            <w:tcW w:w="2268" w:type="dxa"/>
          </w:tcPr>
          <w:p w:rsidR="00A126FB" w:rsidRDefault="00A126FB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УСЗН</w:t>
            </w:r>
          </w:p>
        </w:tc>
      </w:tr>
      <w:tr w:rsidR="00A126FB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A126FB" w:rsidRDefault="00A126FB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26FB" w:rsidRPr="00A142BD" w:rsidRDefault="00A126FB" w:rsidP="00534E1E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126FB" w:rsidRDefault="00A126FB" w:rsidP="00534E1E">
            <w:pPr>
              <w:rPr>
                <w:szCs w:val="28"/>
              </w:rPr>
            </w:pPr>
            <w:r>
              <w:rPr>
                <w:szCs w:val="28"/>
              </w:rPr>
              <w:t>Подготовка к детской летней оздоровительной компании на 2020г</w:t>
            </w:r>
            <w:r>
              <w:t>.</w:t>
            </w:r>
          </w:p>
          <w:p w:rsidR="00A126FB" w:rsidRDefault="00A126FB" w:rsidP="00724E75">
            <w:pPr>
              <w:rPr>
                <w:szCs w:val="28"/>
              </w:rPr>
            </w:pPr>
          </w:p>
        </w:tc>
        <w:tc>
          <w:tcPr>
            <w:tcW w:w="2268" w:type="dxa"/>
          </w:tcPr>
          <w:p w:rsidR="00A126FB" w:rsidRDefault="00A126FB" w:rsidP="00890F8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Капустинская</w:t>
            </w:r>
            <w:proofErr w:type="spellEnd"/>
            <w:r>
              <w:rPr>
                <w:sz w:val="26"/>
                <w:szCs w:val="26"/>
              </w:rPr>
              <w:t xml:space="preserve"> А.С.</w:t>
            </w:r>
          </w:p>
        </w:tc>
        <w:tc>
          <w:tcPr>
            <w:tcW w:w="2268" w:type="dxa"/>
          </w:tcPr>
          <w:p w:rsidR="00A126FB" w:rsidRDefault="00A126FB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  <w:tr w:rsidR="00534E1E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534E1E" w:rsidRDefault="00534E1E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534E1E" w:rsidRDefault="00534E1E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31.01</w:t>
            </w:r>
          </w:p>
        </w:tc>
        <w:tc>
          <w:tcPr>
            <w:tcW w:w="567" w:type="dxa"/>
            <w:vAlign w:val="center"/>
          </w:tcPr>
          <w:p w:rsidR="00534E1E" w:rsidRPr="00A142BD" w:rsidRDefault="00534E1E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534E1E" w:rsidRPr="00E31D89" w:rsidRDefault="00534E1E" w:rsidP="006356A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З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аседание Совета по малому и среднему предпринимательству при Администрации Советского ра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й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она</w:t>
            </w:r>
          </w:p>
        </w:tc>
        <w:tc>
          <w:tcPr>
            <w:tcW w:w="2268" w:type="dxa"/>
          </w:tcPr>
          <w:p w:rsidR="00534E1E" w:rsidRPr="00E31D89" w:rsidRDefault="00534E1E" w:rsidP="00534E1E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Василькова С.В. – </w:t>
            </w:r>
          </w:p>
        </w:tc>
        <w:tc>
          <w:tcPr>
            <w:tcW w:w="2268" w:type="dxa"/>
          </w:tcPr>
          <w:p w:rsidR="00534E1E" w:rsidRDefault="00534E1E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6A0AC4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6A0AC4" w:rsidRDefault="006A0AC4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A0AC4" w:rsidRPr="00A142BD" w:rsidRDefault="00724E75" w:rsidP="00724E75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A0AC4" w:rsidRDefault="00A126FB" w:rsidP="00724E75">
            <w:r>
              <w:rPr>
                <w:bCs/>
              </w:rPr>
              <w:t>Организация районного конкурса «Учитель года».</w:t>
            </w:r>
          </w:p>
        </w:tc>
        <w:tc>
          <w:tcPr>
            <w:tcW w:w="2268" w:type="dxa"/>
          </w:tcPr>
          <w:p w:rsidR="006A0AC4" w:rsidRDefault="00A126FB" w:rsidP="006A0AC4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Брадулина</w:t>
            </w:r>
            <w:proofErr w:type="spellEnd"/>
            <w:r>
              <w:rPr>
                <w:sz w:val="26"/>
                <w:szCs w:val="26"/>
              </w:rPr>
              <w:t xml:space="preserve"> А.И.</w:t>
            </w:r>
          </w:p>
        </w:tc>
        <w:tc>
          <w:tcPr>
            <w:tcW w:w="2268" w:type="dxa"/>
          </w:tcPr>
          <w:p w:rsidR="006A0AC4" w:rsidRDefault="00A126FB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  <w:tr w:rsidR="00A126FB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A126FB" w:rsidRDefault="00A126FB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26FB" w:rsidRPr="00A142BD" w:rsidRDefault="00A126FB" w:rsidP="00A126FB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126FB" w:rsidRDefault="00A126FB" w:rsidP="00724E75">
            <w:pPr>
              <w:rPr>
                <w:bCs/>
              </w:rPr>
            </w:pPr>
            <w:r>
              <w:rPr>
                <w:bCs/>
                <w:szCs w:val="28"/>
              </w:rPr>
              <w:t>Прием и проверка отчетов опекунов или попечителей о хранении, об использовании имущества несовершеннолетних подопечных</w:t>
            </w:r>
          </w:p>
        </w:tc>
        <w:tc>
          <w:tcPr>
            <w:tcW w:w="2268" w:type="dxa"/>
          </w:tcPr>
          <w:p w:rsidR="00A126FB" w:rsidRDefault="00A126FB" w:rsidP="006A0AC4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Гузикова</w:t>
            </w:r>
            <w:proofErr w:type="spellEnd"/>
            <w:r>
              <w:rPr>
                <w:sz w:val="26"/>
                <w:szCs w:val="26"/>
              </w:rPr>
              <w:t xml:space="preserve"> Д.Н.</w:t>
            </w:r>
          </w:p>
        </w:tc>
        <w:tc>
          <w:tcPr>
            <w:tcW w:w="2268" w:type="dxa"/>
          </w:tcPr>
          <w:p w:rsidR="00A126FB" w:rsidRDefault="00A126FB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РОО</w:t>
            </w:r>
          </w:p>
        </w:tc>
      </w:tr>
    </w:tbl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126FB" w:rsidRDefault="00A126F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318B8" w:rsidRDefault="00D41C4D" w:rsidP="00A142BD">
      <w:pPr>
        <w:pStyle w:val="a6"/>
        <w:widowControl w:val="0"/>
        <w:tabs>
          <w:tab w:val="right" w:pos="9781"/>
        </w:tabs>
        <w:jc w:val="left"/>
      </w:pPr>
      <w:r>
        <w:rPr>
          <w:sz w:val="18"/>
        </w:rPr>
        <w:t xml:space="preserve">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568DC"/>
    <w:rsid w:val="000D50C5"/>
    <w:rsid w:val="000F6A2D"/>
    <w:rsid w:val="001C4D58"/>
    <w:rsid w:val="00232176"/>
    <w:rsid w:val="002B3ED0"/>
    <w:rsid w:val="002D73AF"/>
    <w:rsid w:val="002F1FB3"/>
    <w:rsid w:val="003365CD"/>
    <w:rsid w:val="003E0D5D"/>
    <w:rsid w:val="003F033C"/>
    <w:rsid w:val="00534E1E"/>
    <w:rsid w:val="00535407"/>
    <w:rsid w:val="00670829"/>
    <w:rsid w:val="00670DB8"/>
    <w:rsid w:val="0067284F"/>
    <w:rsid w:val="006A0AC4"/>
    <w:rsid w:val="00724E75"/>
    <w:rsid w:val="008B45ED"/>
    <w:rsid w:val="009000A3"/>
    <w:rsid w:val="009503C3"/>
    <w:rsid w:val="00A126FB"/>
    <w:rsid w:val="00A142BD"/>
    <w:rsid w:val="00A318B8"/>
    <w:rsid w:val="00A82601"/>
    <w:rsid w:val="00A97A61"/>
    <w:rsid w:val="00AB7A9D"/>
    <w:rsid w:val="00BF7F5A"/>
    <w:rsid w:val="00C207E7"/>
    <w:rsid w:val="00CC3A10"/>
    <w:rsid w:val="00CC6911"/>
    <w:rsid w:val="00D41C4D"/>
    <w:rsid w:val="00F23010"/>
    <w:rsid w:val="00F40A5E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31</cp:revision>
  <cp:lastPrinted>2020-01-22T12:45:00Z</cp:lastPrinted>
  <dcterms:created xsi:type="dcterms:W3CDTF">2019-08-28T08:25:00Z</dcterms:created>
  <dcterms:modified xsi:type="dcterms:W3CDTF">2020-01-22T12:45:00Z</dcterms:modified>
</cp:coreProperties>
</file>